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Click here for Sarah McKee’s presentation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https://prezi.com/view/1QDYp4ile5rPeiBNU4DV/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rezi.com/view/1QDYp4ile5rPeiBNU4D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